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637F2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099CECB3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43141D4" w14:textId="1FD7027F" w:rsidR="006D1B35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A723B9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A723B9">
        <w:rPr>
          <w:rFonts w:ascii="Times New Roman" w:hAnsi="Times New Roman"/>
          <w:sz w:val="24"/>
          <w:szCs w:val="24"/>
          <w:lang w:val="hr-HR"/>
        </w:rPr>
        <w:t>_________</w:t>
      </w:r>
      <w:r w:rsidR="005E367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A723B9">
        <w:rPr>
          <w:rFonts w:ascii="Times New Roman" w:hAnsi="Times New Roman"/>
          <w:sz w:val="24"/>
          <w:szCs w:val="24"/>
          <w:lang w:val="hr-HR"/>
        </w:rPr>
        <w:t>2026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50B74F5B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236C288F" w14:textId="77777777" w:rsidR="006D1B35" w:rsidRPr="00A86E3C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усвајању Извјештаја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E1103B">
        <w:rPr>
          <w:rFonts w:ascii="Times New Roman" w:hAnsi="Times New Roman"/>
          <w:sz w:val="24"/>
          <w:szCs w:val="24"/>
          <w:lang w:val="sr-Cyrl-BA"/>
        </w:rPr>
        <w:t xml:space="preserve">управљању, кориштењу и одржавању имовине општине Брод која је дата на кориштење </w:t>
      </w:r>
      <w:r w:rsidR="00917A86" w:rsidRPr="00917A86">
        <w:rPr>
          <w:rFonts w:ascii="Times New Roman" w:hAnsi="Times New Roman"/>
          <w:sz w:val="24"/>
          <w:szCs w:val="24"/>
          <w:lang w:val="sr-Cyrl-BA"/>
        </w:rPr>
        <w:t>Ј</w:t>
      </w:r>
      <w:r w:rsidR="005878ED">
        <w:rPr>
          <w:rFonts w:ascii="Times New Roman" w:hAnsi="Times New Roman"/>
          <w:sz w:val="24"/>
          <w:szCs w:val="24"/>
          <w:lang w:val="sr-Cyrl-BA"/>
        </w:rPr>
        <w:t>У</w:t>
      </w:r>
      <w:r w:rsidR="00917A86" w:rsidRPr="00917A86">
        <w:rPr>
          <w:rFonts w:ascii="Times New Roman" w:hAnsi="Times New Roman"/>
          <w:sz w:val="24"/>
          <w:szCs w:val="24"/>
          <w:lang w:val="sr-Cyrl-BA"/>
        </w:rPr>
        <w:t xml:space="preserve"> „</w:t>
      </w:r>
      <w:r w:rsidR="005878ED">
        <w:rPr>
          <w:rFonts w:ascii="Times New Roman" w:hAnsi="Times New Roman"/>
          <w:sz w:val="24"/>
          <w:szCs w:val="24"/>
          <w:lang w:val="sr-Cyrl-BA"/>
        </w:rPr>
        <w:t>Туристичка организација општине Брод</w:t>
      </w:r>
      <w:r w:rsidR="00917A86" w:rsidRPr="00917A86">
        <w:rPr>
          <w:rFonts w:ascii="Times New Roman" w:hAnsi="Times New Roman"/>
          <w:sz w:val="24"/>
          <w:szCs w:val="24"/>
          <w:lang w:val="sr-Cyrl-BA"/>
        </w:rPr>
        <w:t xml:space="preserve">“ Брод </w:t>
      </w:r>
      <w:r w:rsidR="00E1103B">
        <w:rPr>
          <w:rFonts w:ascii="Times New Roman" w:hAnsi="Times New Roman"/>
          <w:sz w:val="24"/>
          <w:szCs w:val="24"/>
          <w:lang w:val="sr-Cyrl-BA"/>
        </w:rPr>
        <w:t>у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48D0">
        <w:rPr>
          <w:rFonts w:ascii="Times New Roman" w:hAnsi="Times New Roman"/>
          <w:sz w:val="24"/>
          <w:szCs w:val="24"/>
          <w:lang w:val="sr-Cyrl-CS"/>
        </w:rPr>
        <w:t>20</w:t>
      </w:r>
      <w:r w:rsidR="00DF586B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5</w:t>
      </w:r>
      <w:r w:rsidR="003948D0">
        <w:rPr>
          <w:rFonts w:ascii="Times New Roman" w:hAnsi="Times New Roman"/>
          <w:sz w:val="24"/>
          <w:szCs w:val="24"/>
          <w:lang w:val="sr-Cyrl-CS"/>
        </w:rPr>
        <w:t>. годин</w:t>
      </w:r>
      <w:r w:rsidR="007923A6">
        <w:rPr>
          <w:rFonts w:ascii="Times New Roman" w:hAnsi="Times New Roman"/>
          <w:sz w:val="24"/>
          <w:szCs w:val="24"/>
          <w:lang w:val="sr-Cyrl-CS"/>
        </w:rPr>
        <w:t>и</w:t>
      </w:r>
      <w:r w:rsidR="003948D0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075CA8E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08C86D2E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0C11273A" w14:textId="77777777" w:rsidR="006D1B35" w:rsidRPr="003948D0" w:rsidRDefault="000619D1" w:rsidP="005878ED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Усваја</w:t>
      </w:r>
      <w:r w:rsidR="006D1B35" w:rsidRPr="003948D0">
        <w:rPr>
          <w:rFonts w:ascii="Times New Roman" w:hAnsi="Times New Roman"/>
          <w:sz w:val="24"/>
          <w:szCs w:val="24"/>
          <w:lang w:val="sr-Cyrl-CS"/>
        </w:rPr>
        <w:t xml:space="preserve"> с</w:t>
      </w:r>
      <w:r w:rsidRPr="003948D0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="003948D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 w:rsidRPr="00DF586B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E1103B" w:rsidRPr="00E1103B">
        <w:rPr>
          <w:rFonts w:ascii="Times New Roman" w:hAnsi="Times New Roman"/>
          <w:sz w:val="24"/>
          <w:szCs w:val="24"/>
          <w:lang w:val="sr-Cyrl-CS"/>
        </w:rPr>
        <w:t xml:space="preserve">управљању, кориштењу и одржавању имовине општине Брод која је дата на кориштење </w:t>
      </w:r>
      <w:r w:rsidR="005878ED" w:rsidRPr="005878ED">
        <w:rPr>
          <w:rFonts w:ascii="Times New Roman" w:hAnsi="Times New Roman"/>
          <w:sz w:val="24"/>
          <w:szCs w:val="24"/>
          <w:lang w:val="sr-Cyrl-CS"/>
        </w:rPr>
        <w:t>ЈУ „Туристичка организација општине Брод“ Брод у 2025. години</w:t>
      </w:r>
    </w:p>
    <w:p w14:paraId="091A8150" w14:textId="77777777" w:rsidR="006D1B35" w:rsidRPr="00B35947" w:rsidRDefault="006D1B35" w:rsidP="006D1B35">
      <w:pPr>
        <w:tabs>
          <w:tab w:val="left" w:pos="900"/>
        </w:tabs>
        <w:ind w:left="90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DF981A" w14:textId="77777777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прилогу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917A86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Извјештај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14DB0693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197E2CF" w14:textId="77777777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14:paraId="2AE4FBE3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2DA00164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625AD3DF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17EFCB5" w14:textId="7777777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0FB19EC6" w14:textId="16877BD6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A723B9"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</w:t>
      </w:r>
      <w:r w:rsidR="005E367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2C24BE7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18AAA47C" w14:textId="77777777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A21747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A21747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6574DBB2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4F1D33C6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253637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52618"/>
    <w:rsid w:val="000619D1"/>
    <w:rsid w:val="001C7BC4"/>
    <w:rsid w:val="002B080C"/>
    <w:rsid w:val="002B2804"/>
    <w:rsid w:val="003948D0"/>
    <w:rsid w:val="003D1084"/>
    <w:rsid w:val="004A0BA6"/>
    <w:rsid w:val="005878ED"/>
    <w:rsid w:val="005E3677"/>
    <w:rsid w:val="006D1B35"/>
    <w:rsid w:val="00710E9A"/>
    <w:rsid w:val="007923A6"/>
    <w:rsid w:val="008F7D4A"/>
    <w:rsid w:val="00906ECD"/>
    <w:rsid w:val="00917A86"/>
    <w:rsid w:val="009234F9"/>
    <w:rsid w:val="0096695A"/>
    <w:rsid w:val="00A214EF"/>
    <w:rsid w:val="00A21747"/>
    <w:rsid w:val="00A723B9"/>
    <w:rsid w:val="00A86E3C"/>
    <w:rsid w:val="00AC6029"/>
    <w:rsid w:val="00B0417B"/>
    <w:rsid w:val="00B35947"/>
    <w:rsid w:val="00BA4623"/>
    <w:rsid w:val="00C11911"/>
    <w:rsid w:val="00C74EF9"/>
    <w:rsid w:val="00CA6A47"/>
    <w:rsid w:val="00CF3B31"/>
    <w:rsid w:val="00D478CE"/>
    <w:rsid w:val="00DC03BE"/>
    <w:rsid w:val="00DF586B"/>
    <w:rsid w:val="00E1103B"/>
    <w:rsid w:val="00E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DA516"/>
  <w15:docId w15:val="{E5E134D5-1973-47DD-872F-4F588964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5</cp:revision>
  <cp:lastPrinted>2018-01-19T07:57:00Z</cp:lastPrinted>
  <dcterms:created xsi:type="dcterms:W3CDTF">2026-04-09T10:08:00Z</dcterms:created>
  <dcterms:modified xsi:type="dcterms:W3CDTF">2026-04-17T10:40:00Z</dcterms:modified>
</cp:coreProperties>
</file>